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4" w:rsidRPr="003043F0" w:rsidRDefault="00866294" w:rsidP="00395AF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043F0" w:rsidRDefault="00CC0CA6" w:rsidP="00F8371C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3251D" w:rsidRDefault="00B3251D" w:rsidP="00F8371C">
      <w:pPr>
        <w:spacing w:line="360" w:lineRule="auto"/>
        <w:ind w:left="360"/>
        <w:rPr>
          <w:sz w:val="32"/>
          <w:szCs w:val="32"/>
        </w:rPr>
      </w:pPr>
    </w:p>
    <w:p w:rsidR="006431E1" w:rsidRDefault="006431E1" w:rsidP="00F8371C">
      <w:pPr>
        <w:spacing w:line="360" w:lineRule="auto"/>
        <w:ind w:left="360"/>
      </w:pPr>
      <w:r w:rsidRPr="006431E1">
        <w:t>Name</w:t>
      </w:r>
      <w:r>
        <w:t xml:space="preserve">:             </w:t>
      </w:r>
    </w:p>
    <w:p w:rsidR="006431E1" w:rsidRPr="006431E1" w:rsidRDefault="006431E1" w:rsidP="00F8371C">
      <w:pPr>
        <w:spacing w:line="360" w:lineRule="auto"/>
        <w:ind w:left="360"/>
      </w:pPr>
      <w:r>
        <w:t>Period:</w:t>
      </w:r>
    </w:p>
    <w:p w:rsidR="002C4ADC" w:rsidRDefault="002C4ADC" w:rsidP="002C4ADC">
      <w:pPr>
        <w:spacing w:line="360" w:lineRule="auto"/>
        <w:ind w:left="360"/>
        <w:rPr>
          <w:b/>
          <w:u w:val="single"/>
        </w:rPr>
      </w:pPr>
      <w:r>
        <w:rPr>
          <w:b/>
          <w:sz w:val="36"/>
          <w:szCs w:val="36"/>
          <w:u w:val="single"/>
        </w:rPr>
        <w:t>Vocabulary Wordlist</w:t>
      </w:r>
      <w:r>
        <w:rPr>
          <w:b/>
          <w:u w:val="single"/>
        </w:rPr>
        <w:t xml:space="preserve"> </w:t>
      </w:r>
    </w:p>
    <w:p w:rsidR="002C4ADC" w:rsidRDefault="002C4ADC" w:rsidP="00997942">
      <w:pPr>
        <w:ind w:left="360"/>
      </w:pPr>
      <w:r>
        <w:t xml:space="preserve">Choose the </w:t>
      </w:r>
      <w:r w:rsidR="00997942">
        <w:t>definition</w:t>
      </w:r>
      <w:r>
        <w:t xml:space="preserve"> that best describes the </w:t>
      </w:r>
      <w:r w:rsidR="00997942">
        <w:t>word</w:t>
      </w:r>
      <w:r>
        <w:t>.</w:t>
      </w:r>
      <w:r w:rsidR="00997942">
        <w:t xml:space="preserve"> Place the </w:t>
      </w:r>
      <w:r w:rsidR="00D94C3C">
        <w:t>number</w:t>
      </w:r>
      <w:r w:rsidR="00997942">
        <w:t xml:space="preserve"> next to the </w:t>
      </w:r>
      <w:r w:rsidR="00D94C3C">
        <w:t>word</w:t>
      </w:r>
      <w:r w:rsidR="00997942">
        <w:t>.</w:t>
      </w:r>
    </w:p>
    <w:p w:rsidR="00D94C3C" w:rsidRDefault="006431E1" w:rsidP="00997942">
      <w:pPr>
        <w:ind w:left="360"/>
      </w:pPr>
      <w:r>
        <w:t>Do not write on the definitions page.</w:t>
      </w:r>
    </w:p>
    <w:p w:rsidR="006431E1" w:rsidRPr="006431E1" w:rsidRDefault="006431E1" w:rsidP="00997942">
      <w:pPr>
        <w:ind w:left="360"/>
        <w:rPr>
          <w:sz w:val="28"/>
          <w:szCs w:val="28"/>
        </w:rPr>
      </w:pPr>
    </w:p>
    <w:p w:rsidR="00CC509C" w:rsidRPr="006431E1" w:rsidRDefault="002C4ADC" w:rsidP="002C4ADC">
      <w:pPr>
        <w:spacing w:line="360" w:lineRule="auto"/>
        <w:ind w:firstLine="360"/>
        <w:rPr>
          <w:sz w:val="28"/>
          <w:szCs w:val="28"/>
        </w:rPr>
      </w:pPr>
      <w:r w:rsidRPr="006431E1">
        <w:rPr>
          <w:b/>
          <w:sz w:val="28"/>
          <w:szCs w:val="28"/>
          <w:u w:val="single"/>
        </w:rPr>
        <w:t>A. Co</w:t>
      </w:r>
      <w:r w:rsidR="00CC509C" w:rsidRPr="006431E1">
        <w:rPr>
          <w:b/>
          <w:sz w:val="28"/>
          <w:szCs w:val="28"/>
          <w:u w:val="single"/>
        </w:rPr>
        <w:t>mposition</w:t>
      </w:r>
      <w:r w:rsidR="00D94C3C" w:rsidRPr="006431E1">
        <w:rPr>
          <w:sz w:val="28"/>
          <w:szCs w:val="28"/>
        </w:rPr>
        <w:t xml:space="preserve"> 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B. </w:t>
      </w:r>
      <w:r w:rsidR="00CC509C" w:rsidRPr="006431E1">
        <w:rPr>
          <w:b/>
          <w:sz w:val="28"/>
          <w:szCs w:val="28"/>
          <w:u w:val="single"/>
        </w:rPr>
        <w:t xml:space="preserve">Balance 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C. </w:t>
      </w:r>
      <w:r w:rsidR="00CC509C" w:rsidRPr="006431E1">
        <w:rPr>
          <w:b/>
          <w:sz w:val="28"/>
          <w:szCs w:val="28"/>
          <w:u w:val="single"/>
        </w:rPr>
        <w:t>Aesthetics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D. </w:t>
      </w:r>
      <w:r w:rsidR="00CC509C" w:rsidRPr="006431E1">
        <w:rPr>
          <w:b/>
          <w:sz w:val="28"/>
          <w:szCs w:val="28"/>
          <w:u w:val="single"/>
        </w:rPr>
        <w:t>Aperture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E. </w:t>
      </w:r>
      <w:r w:rsidR="00CC509C" w:rsidRPr="006431E1">
        <w:rPr>
          <w:b/>
          <w:sz w:val="28"/>
          <w:szCs w:val="28"/>
          <w:u w:val="single"/>
        </w:rPr>
        <w:t>Camera angle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F. </w:t>
      </w:r>
      <w:r w:rsidR="00CC509C" w:rsidRPr="006431E1">
        <w:rPr>
          <w:b/>
          <w:sz w:val="28"/>
          <w:szCs w:val="28"/>
          <w:u w:val="single"/>
        </w:rPr>
        <w:t>Center of interest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G. </w:t>
      </w:r>
      <w:r w:rsidR="00CC509C" w:rsidRPr="006431E1">
        <w:rPr>
          <w:b/>
          <w:sz w:val="28"/>
          <w:szCs w:val="28"/>
          <w:u w:val="single"/>
        </w:rPr>
        <w:t>Contrast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H. </w:t>
      </w:r>
      <w:r w:rsidR="00CC509C" w:rsidRPr="006431E1">
        <w:rPr>
          <w:b/>
          <w:sz w:val="28"/>
          <w:szCs w:val="28"/>
          <w:u w:val="single"/>
        </w:rPr>
        <w:t>Film speed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I. </w:t>
      </w:r>
      <w:r w:rsidR="00CC509C" w:rsidRPr="006431E1">
        <w:rPr>
          <w:b/>
          <w:sz w:val="28"/>
          <w:szCs w:val="28"/>
          <w:u w:val="single"/>
        </w:rPr>
        <w:t>Frame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J. </w:t>
      </w:r>
      <w:r w:rsidR="00CC509C" w:rsidRPr="006431E1">
        <w:rPr>
          <w:b/>
          <w:sz w:val="28"/>
          <w:szCs w:val="28"/>
          <w:u w:val="single"/>
        </w:rPr>
        <w:t>High-keyed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K. </w:t>
      </w:r>
      <w:r w:rsidR="00CC509C" w:rsidRPr="006431E1">
        <w:rPr>
          <w:b/>
          <w:sz w:val="28"/>
          <w:szCs w:val="28"/>
          <w:u w:val="single"/>
        </w:rPr>
        <w:t>Leading line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L. </w:t>
      </w:r>
      <w:r w:rsidR="00CC509C" w:rsidRPr="006431E1">
        <w:rPr>
          <w:b/>
          <w:sz w:val="28"/>
          <w:szCs w:val="28"/>
          <w:u w:val="single"/>
        </w:rPr>
        <w:t>Light-sensitive paper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M. </w:t>
      </w:r>
      <w:r w:rsidR="00CC509C" w:rsidRPr="006431E1">
        <w:rPr>
          <w:b/>
          <w:sz w:val="28"/>
          <w:szCs w:val="28"/>
          <w:u w:val="single"/>
        </w:rPr>
        <w:t>Negative image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N. </w:t>
      </w:r>
      <w:r w:rsidR="00CC509C" w:rsidRPr="006431E1">
        <w:rPr>
          <w:b/>
          <w:sz w:val="28"/>
          <w:szCs w:val="28"/>
          <w:u w:val="single"/>
        </w:rPr>
        <w:t>Positive image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O. </w:t>
      </w:r>
      <w:r w:rsidR="00CC509C" w:rsidRPr="006431E1">
        <w:rPr>
          <w:b/>
          <w:sz w:val="28"/>
          <w:szCs w:val="28"/>
          <w:u w:val="single"/>
        </w:rPr>
        <w:t>Repetition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P. </w:t>
      </w:r>
      <w:r w:rsidR="00CC509C" w:rsidRPr="006431E1">
        <w:rPr>
          <w:b/>
          <w:sz w:val="28"/>
          <w:szCs w:val="28"/>
          <w:u w:val="single"/>
        </w:rPr>
        <w:t>Rule of thirds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Q. </w:t>
      </w:r>
      <w:r w:rsidR="00CC509C" w:rsidRPr="006431E1">
        <w:rPr>
          <w:b/>
          <w:sz w:val="28"/>
          <w:szCs w:val="28"/>
          <w:u w:val="single"/>
        </w:rPr>
        <w:t>Selective focus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R. </w:t>
      </w:r>
      <w:r w:rsidR="00CC509C" w:rsidRPr="006431E1">
        <w:rPr>
          <w:b/>
          <w:sz w:val="28"/>
          <w:szCs w:val="28"/>
          <w:u w:val="single"/>
        </w:rPr>
        <w:t>Shutter</w:t>
      </w:r>
    </w:p>
    <w:p w:rsidR="00CC509C" w:rsidRPr="006431E1" w:rsidRDefault="002C4ADC" w:rsidP="00F8371C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431E1">
        <w:rPr>
          <w:b/>
          <w:sz w:val="28"/>
          <w:szCs w:val="28"/>
          <w:u w:val="single"/>
        </w:rPr>
        <w:t xml:space="preserve">S. </w:t>
      </w:r>
      <w:r w:rsidR="00CC509C" w:rsidRPr="006431E1">
        <w:rPr>
          <w:b/>
          <w:sz w:val="28"/>
          <w:szCs w:val="28"/>
          <w:u w:val="single"/>
        </w:rPr>
        <w:t>Values</w:t>
      </w:r>
    </w:p>
    <w:p w:rsidR="00CC509C" w:rsidRDefault="00CC509C" w:rsidP="00F8371C">
      <w:pPr>
        <w:spacing w:line="360" w:lineRule="auto"/>
        <w:ind w:left="360"/>
        <w:rPr>
          <w:sz w:val="32"/>
          <w:szCs w:val="32"/>
        </w:rPr>
      </w:pPr>
    </w:p>
    <w:p w:rsidR="00D94C3C" w:rsidRDefault="00D94C3C" w:rsidP="006431E1"/>
    <w:p w:rsidR="00D94C3C" w:rsidRDefault="00D94C3C" w:rsidP="00D94C3C">
      <w:pPr>
        <w:ind w:left="360"/>
      </w:pPr>
    </w:p>
    <w:p w:rsidR="00D94C3C" w:rsidRDefault="00D94C3C" w:rsidP="00D94C3C">
      <w:pPr>
        <w:ind w:left="360"/>
      </w:pPr>
    </w:p>
    <w:p w:rsidR="00D94C3C" w:rsidRDefault="00D94C3C" w:rsidP="00D94C3C">
      <w:pPr>
        <w:ind w:left="360"/>
        <w:rPr>
          <w:sz w:val="28"/>
          <w:szCs w:val="28"/>
          <w:u w:val="single"/>
        </w:rPr>
      </w:pPr>
      <w:r w:rsidRPr="00D94C3C">
        <w:rPr>
          <w:sz w:val="28"/>
          <w:szCs w:val="28"/>
          <w:u w:val="single"/>
        </w:rPr>
        <w:t>The</w:t>
      </w:r>
      <w:r w:rsidR="006431E1">
        <w:rPr>
          <w:sz w:val="28"/>
          <w:szCs w:val="28"/>
          <w:u w:val="single"/>
        </w:rPr>
        <w:t xml:space="preserve"> Photography Vocabulary</w:t>
      </w:r>
      <w:r w:rsidRPr="00D94C3C">
        <w:rPr>
          <w:sz w:val="28"/>
          <w:szCs w:val="28"/>
          <w:u w:val="single"/>
        </w:rPr>
        <w:t xml:space="preserve"> Definitions</w:t>
      </w:r>
    </w:p>
    <w:p w:rsidR="006431E1" w:rsidRDefault="006431E1" w:rsidP="00D94C3C">
      <w:pPr>
        <w:ind w:left="360"/>
        <w:rPr>
          <w:sz w:val="28"/>
          <w:szCs w:val="28"/>
          <w:u w:val="single"/>
        </w:rPr>
      </w:pPr>
    </w:p>
    <w:p w:rsidR="006431E1" w:rsidRPr="006431E1" w:rsidRDefault="006431E1" w:rsidP="00D94C3C">
      <w:pPr>
        <w:ind w:left="360"/>
      </w:pPr>
      <w:r>
        <w:t>Please do not write on this page.</w:t>
      </w:r>
    </w:p>
    <w:p w:rsidR="00D94C3C" w:rsidRPr="00D94C3C" w:rsidRDefault="00D94C3C" w:rsidP="00D94C3C">
      <w:pPr>
        <w:ind w:left="360"/>
        <w:rPr>
          <w:sz w:val="28"/>
          <w:szCs w:val="28"/>
        </w:rPr>
      </w:pP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The lights and darks of a hue or a color.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Controls the amount of time the curtain in the camera will remain open.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Defined as the arrangement of design elements, clearly expresses an idea.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One subject or area in the photograph is in sharp focus and the other areas are out of focus.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The personal or emotional reaction to works of art.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The picture frame can be divided into thirds horizontally and vertically.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The opening that lets light into the camera.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Elements are repeated throughout the photograph.</w:t>
      </w:r>
    </w:p>
    <w:p w:rsidR="00D94C3C" w:rsidRPr="00D94C3C" w:rsidRDefault="00D94C3C" w:rsidP="00D94C3C">
      <w:pPr>
        <w:numPr>
          <w:ilvl w:val="0"/>
          <w:numId w:val="15"/>
        </w:numPr>
        <w:rPr>
          <w:sz w:val="28"/>
          <w:szCs w:val="28"/>
        </w:rPr>
      </w:pPr>
      <w:r w:rsidRPr="00D94C3C">
        <w:rPr>
          <w:sz w:val="28"/>
          <w:szCs w:val="28"/>
        </w:rPr>
        <w:t>Position of the camera can affect the subject.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10. Shows objects and values in a realistic placement within the picture frame.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11. The main subject of the photograph.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12. Shows the values and placement of objects in a scene in reverse order.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13. The difference between blacks and whites in a photograph.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14. Paper that has been coated with an emulsion that is sensitive to most light rays.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15. An ISO number denotes the film’s speed, or its sensitivity to light.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16. A line in a photo created by objects that lead the viewer’s eye to the focal point.</w:t>
      </w:r>
    </w:p>
    <w:p w:rsidR="0049709E" w:rsidRPr="00D94C3C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17. Areas of an artwork that show bright, light values.</w:t>
      </w:r>
    </w:p>
    <w:p w:rsidR="0049709E" w:rsidRDefault="0049709E" w:rsidP="00D94C3C">
      <w:pPr>
        <w:ind w:left="360"/>
        <w:rPr>
          <w:sz w:val="28"/>
          <w:szCs w:val="28"/>
        </w:rPr>
      </w:pPr>
      <w:r w:rsidRPr="00D94C3C">
        <w:rPr>
          <w:sz w:val="28"/>
          <w:szCs w:val="28"/>
        </w:rPr>
        <w:t>18. The area of a photographic negative or print.</w:t>
      </w:r>
    </w:p>
    <w:p w:rsidR="00623DA0" w:rsidRPr="00D94C3C" w:rsidRDefault="00623DA0" w:rsidP="00D94C3C">
      <w:pPr>
        <w:ind w:left="360"/>
        <w:rPr>
          <w:sz w:val="28"/>
          <w:szCs w:val="28"/>
        </w:rPr>
      </w:pPr>
      <w:r>
        <w:rPr>
          <w:sz w:val="28"/>
          <w:szCs w:val="28"/>
        </w:rPr>
        <w:t>19. Both halves of the photograph have equal visual elements or are asymmetrical.</w:t>
      </w:r>
    </w:p>
    <w:p w:rsidR="0049709E" w:rsidRPr="00CC509C" w:rsidRDefault="0049709E" w:rsidP="0049709E">
      <w:pPr>
        <w:spacing w:line="360" w:lineRule="auto"/>
        <w:ind w:left="360"/>
      </w:pPr>
    </w:p>
    <w:p w:rsidR="0049709E" w:rsidRPr="00CC509C" w:rsidRDefault="0049709E" w:rsidP="0049709E">
      <w:pPr>
        <w:spacing w:line="360" w:lineRule="auto"/>
        <w:ind w:left="360"/>
      </w:pPr>
    </w:p>
    <w:p w:rsidR="00997942" w:rsidRDefault="00997942" w:rsidP="00395AF3">
      <w:pPr>
        <w:spacing w:line="360" w:lineRule="auto"/>
      </w:pPr>
    </w:p>
    <w:sectPr w:rsidR="00997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28"/>
    <w:multiLevelType w:val="hybridMultilevel"/>
    <w:tmpl w:val="BA3AE4A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A51"/>
    <w:multiLevelType w:val="hybridMultilevel"/>
    <w:tmpl w:val="9402A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120CE"/>
    <w:multiLevelType w:val="multilevel"/>
    <w:tmpl w:val="B60E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F6"/>
    <w:multiLevelType w:val="multilevel"/>
    <w:tmpl w:val="B4C2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13254"/>
    <w:multiLevelType w:val="hybridMultilevel"/>
    <w:tmpl w:val="BF72FC32"/>
    <w:lvl w:ilvl="0" w:tplc="D75A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23554"/>
    <w:multiLevelType w:val="multilevel"/>
    <w:tmpl w:val="77B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26545"/>
    <w:multiLevelType w:val="multilevel"/>
    <w:tmpl w:val="0076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B07CC"/>
    <w:multiLevelType w:val="multilevel"/>
    <w:tmpl w:val="A8E8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213A0"/>
    <w:multiLevelType w:val="hybridMultilevel"/>
    <w:tmpl w:val="15B2D61A"/>
    <w:lvl w:ilvl="0" w:tplc="60D07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11DB3"/>
    <w:multiLevelType w:val="multilevel"/>
    <w:tmpl w:val="E896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846B5"/>
    <w:multiLevelType w:val="multilevel"/>
    <w:tmpl w:val="8718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D3108"/>
    <w:multiLevelType w:val="multilevel"/>
    <w:tmpl w:val="15B2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B65C0"/>
    <w:multiLevelType w:val="hybridMultilevel"/>
    <w:tmpl w:val="A4221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B37D5"/>
    <w:multiLevelType w:val="hybridMultilevel"/>
    <w:tmpl w:val="632AD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9C60E9"/>
    <w:multiLevelType w:val="hybridMultilevel"/>
    <w:tmpl w:val="4572A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B"/>
    <w:rsid w:val="001B1446"/>
    <w:rsid w:val="00213BF4"/>
    <w:rsid w:val="002C4ADC"/>
    <w:rsid w:val="003043F0"/>
    <w:rsid w:val="00330133"/>
    <w:rsid w:val="00395AF3"/>
    <w:rsid w:val="003B68EF"/>
    <w:rsid w:val="0049709E"/>
    <w:rsid w:val="004B6D5E"/>
    <w:rsid w:val="00623DA0"/>
    <w:rsid w:val="006431E1"/>
    <w:rsid w:val="00866294"/>
    <w:rsid w:val="00941FFB"/>
    <w:rsid w:val="00997942"/>
    <w:rsid w:val="00A45082"/>
    <w:rsid w:val="00B3251D"/>
    <w:rsid w:val="00C90CC2"/>
    <w:rsid w:val="00CC0CA6"/>
    <w:rsid w:val="00CC509C"/>
    <w:rsid w:val="00D711FE"/>
    <w:rsid w:val="00D94C3C"/>
    <w:rsid w:val="00E434F2"/>
    <w:rsid w:val="00EF151A"/>
    <w:rsid w:val="00F514DB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Vocabulary</vt:lpstr>
    </vt:vector>
  </TitlesOfParts>
  <Company>Los Angeles Unified School District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Vocabulary</dc:title>
  <dc:subject/>
  <dc:creator>Monroe Teacher</dc:creator>
  <cp:keywords/>
  <dc:description/>
  <cp:lastModifiedBy>James Stiles</cp:lastModifiedBy>
  <cp:revision>2</cp:revision>
  <cp:lastPrinted>2004-07-15T04:47:00Z</cp:lastPrinted>
  <dcterms:created xsi:type="dcterms:W3CDTF">2020-12-07T00:38:00Z</dcterms:created>
  <dcterms:modified xsi:type="dcterms:W3CDTF">2020-12-07T00:38:00Z</dcterms:modified>
</cp:coreProperties>
</file>